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F69" w14:textId="77777777" w:rsidR="00582EB4" w:rsidRDefault="00582EB4" w:rsidP="00582EB4">
      <w:pPr>
        <w:pageBreakBefore/>
        <w:jc w:val="center"/>
      </w:pPr>
      <w:r>
        <w:rPr>
          <w:b/>
          <w:sz w:val="24"/>
          <w:szCs w:val="24"/>
        </w:rPr>
        <w:t>Erklärung zur Inanspruchnahme des Steuerfreibetrages nach § 3 Nr. 26a</w:t>
      </w:r>
    </w:p>
    <w:p w14:paraId="3A9F9F6A" w14:textId="26D0838D" w:rsidR="00582EB4" w:rsidRPr="00100A59" w:rsidRDefault="006A0398" w:rsidP="00582EB4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F9FA8" wp14:editId="3C3C709A">
                <wp:simplePos x="0" y="0"/>
                <wp:positionH relativeFrom="column">
                  <wp:posOffset>4556125</wp:posOffset>
                </wp:positionH>
                <wp:positionV relativeFrom="paragraph">
                  <wp:posOffset>165100</wp:posOffset>
                </wp:positionV>
                <wp:extent cx="447040" cy="0"/>
                <wp:effectExtent l="0" t="0" r="10160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60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58.75pt;margin-top:13pt;width:35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" strokeweight=".26mm"/>
            </w:pict>
          </mc:Fallback>
        </mc:AlternateContent>
      </w:r>
      <w:r w:rsidR="00582EB4">
        <w:rPr>
          <w:rStyle w:val="Absatz-Standardschriftart1"/>
          <w:b/>
          <w:sz w:val="24"/>
          <w:szCs w:val="24"/>
        </w:rPr>
        <w:t xml:space="preserve">Einkommensteuergesetz (EStG) für das Jahr </w:t>
      </w:r>
      <w:r w:rsidR="00624AA8">
        <w:rPr>
          <w:rStyle w:val="Absatz-Standardschriftart1"/>
          <w:b/>
          <w:sz w:val="24"/>
          <w:szCs w:val="24"/>
        </w:rPr>
        <w:t>2023</w:t>
      </w:r>
    </w:p>
    <w:p w14:paraId="3A9F9F6B" w14:textId="57034D30" w:rsidR="00582EB4" w:rsidRDefault="00582EB4" w:rsidP="00582EB4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Ehrenamts</w:t>
      </w:r>
      <w:r w:rsidR="00150FF0">
        <w:rPr>
          <w:b/>
          <w:sz w:val="24"/>
          <w:szCs w:val="24"/>
        </w:rPr>
        <w:t>pauschale</w:t>
      </w:r>
      <w:r>
        <w:rPr>
          <w:b/>
          <w:sz w:val="24"/>
          <w:szCs w:val="24"/>
        </w:rPr>
        <w:t xml:space="preserve"> von </w:t>
      </w:r>
      <w:r w:rsidR="00995C43">
        <w:rPr>
          <w:b/>
          <w:sz w:val="24"/>
          <w:szCs w:val="24"/>
        </w:rPr>
        <w:t>840</w:t>
      </w:r>
      <w:r w:rsidR="00B65B31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€ / Jahr</w:t>
      </w:r>
    </w:p>
    <w:p w14:paraId="3A9F9F6C" w14:textId="77777777" w:rsidR="00582EB4" w:rsidRDefault="00582EB4" w:rsidP="00582EB4">
      <w:pPr>
        <w:jc w:val="center"/>
        <w:rPr>
          <w:b/>
          <w:sz w:val="20"/>
          <w:szCs w:val="20"/>
        </w:rPr>
      </w:pPr>
    </w:p>
    <w:tbl>
      <w:tblPr>
        <w:tblW w:w="1099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0995"/>
      </w:tblGrid>
      <w:tr w:rsidR="00582EB4" w14:paraId="3A9F9F6E" w14:textId="77777777" w:rsidTr="00732BDE">
        <w:trPr>
          <w:trHeight w:val="409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9F9F6D" w14:textId="77777777" w:rsidR="00582EB4" w:rsidRDefault="006A0398" w:rsidP="00A904F2">
            <w:pPr>
              <w:tabs>
                <w:tab w:val="left" w:pos="6379"/>
                <w:tab w:val="left" w:pos="9498"/>
              </w:tabs>
              <w:spacing w:before="80" w:after="120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9F9FAA" wp14:editId="3A9F9FA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231140</wp:posOffset>
                      </wp:positionV>
                      <wp:extent cx="1139190" cy="0"/>
                      <wp:effectExtent l="15240" t="12065" r="7620" b="698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9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464F7" id="AutoShape 5" o:spid="_x0000_s1026" type="#_x0000_t32" style="position:absolute;margin-left:96.45pt;margin-top:18.2pt;width:89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" strokeweight=".35mm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9F9FAC" wp14:editId="3A9F9FAD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241300</wp:posOffset>
                      </wp:positionV>
                      <wp:extent cx="1485900" cy="0"/>
                      <wp:effectExtent l="15240" t="12700" r="13335" b="63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49F9" id="AutoShape 7" o:spid="_x0000_s1026" type="#_x0000_t32" style="position:absolute;margin-left:366.45pt;margin-top:19pt;width:11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" strokeweight=".35mm"/>
                  </w:pict>
                </mc:Fallback>
              </mc:AlternateContent>
            </w:r>
            <w:r w:rsidR="00582EB4">
              <w:rPr>
                <w:rStyle w:val="Absatz-Standardschriftart1"/>
                <w:sz w:val="21"/>
                <w:szCs w:val="21"/>
              </w:rPr>
              <w:t xml:space="preserve">Arbeitgebernummer: </w:t>
            </w:r>
            <w:bookmarkStart w:id="0" w:name="Text11"/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  <w:bookmarkEnd w:id="1"/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t>  </w:t>
            </w:r>
            <w:bookmarkEnd w:id="0"/>
            <w:r w:rsidR="00582EB4">
              <w:rPr>
                <w:rStyle w:val="Absatz-Standardschriftart1"/>
                <w:sz w:val="21"/>
                <w:szCs w:val="21"/>
              </w:rPr>
              <w:tab/>
              <w:t>Pers. Nr.:</w:t>
            </w:r>
            <w:bookmarkStart w:id="2" w:name="Text12"/>
            <w:r w:rsidR="00582EB4">
              <w:rPr>
                <w:rStyle w:val="Absatz-Standardschriftart1"/>
                <w:sz w:val="21"/>
                <w:szCs w:val="21"/>
              </w:rPr>
              <w:t xml:space="preserve"> </w:t>
            </w:r>
            <w:bookmarkEnd w:id="2"/>
            <w:r w:rsidR="00582EB4">
              <w:rPr>
                <w:rStyle w:val="Absatz-Standardschriftar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82EB4">
              <w:rPr>
                <w:rStyle w:val="Absatz-Standardschriftart1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sz w:val="21"/>
                <w:szCs w:val="21"/>
              </w:rPr>
            </w:r>
            <w:r w:rsidR="00582EB4">
              <w:rPr>
                <w:rStyle w:val="Absatz-Standardschriftart1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sz w:val="21"/>
                <w:szCs w:val="21"/>
              </w:rPr>
              <w:fldChar w:fldCharType="end"/>
            </w:r>
            <w:bookmarkEnd w:id="3"/>
          </w:p>
        </w:tc>
      </w:tr>
      <w:tr w:rsidR="00582EB4" w14:paraId="3A9F9F70" w14:textId="77777777" w:rsidTr="00732BDE">
        <w:trPr>
          <w:trHeight w:hRule="exact" w:val="170"/>
        </w:trPr>
        <w:tc>
          <w:tcPr>
            <w:tcW w:w="10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F9F6F" w14:textId="77777777" w:rsidR="00582EB4" w:rsidRDefault="00582EB4" w:rsidP="00A904F2">
            <w:pPr>
              <w:rPr>
                <w:sz w:val="21"/>
                <w:szCs w:val="21"/>
              </w:rPr>
            </w:pPr>
          </w:p>
        </w:tc>
      </w:tr>
      <w:tr w:rsidR="00582EB4" w14:paraId="3A9F9F74" w14:textId="77777777" w:rsidTr="00732BDE">
        <w:trPr>
          <w:trHeight w:val="998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F9F71" w14:textId="77777777" w:rsidR="00582EB4" w:rsidRDefault="006A0398" w:rsidP="00A904F2">
            <w:pPr>
              <w:tabs>
                <w:tab w:val="left" w:pos="3969"/>
                <w:tab w:val="left" w:pos="7363"/>
              </w:tabs>
              <w:spacing w:before="80" w:line="48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9F9FAE" wp14:editId="3A9F9FAF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226060</wp:posOffset>
                      </wp:positionV>
                      <wp:extent cx="2419985" cy="635"/>
                      <wp:effectExtent l="8255" t="6985" r="10160" b="1143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88CE" id="AutoShape 8" o:spid="_x0000_s1026" type="#_x0000_t32" style="position:absolute;margin-left:197.9pt;margin-top:17.8pt;width:190.5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" strokeweight=".35mm"/>
                  </w:pict>
                </mc:Fallback>
              </mc:AlternateContent>
            </w:r>
            <w:r w:rsidR="00582EB4">
              <w:rPr>
                <w:rStyle w:val="Absatz-Standardschriftart1"/>
                <w:sz w:val="21"/>
                <w:szCs w:val="21"/>
              </w:rPr>
              <w:t>Name, Vorname:</w:t>
            </w:r>
            <w:r w:rsidR="00582EB4">
              <w:rPr>
                <w:rStyle w:val="Absatz-Standardschriftart1"/>
                <w:sz w:val="21"/>
                <w:szCs w:val="21"/>
              </w:rPr>
              <w:tab/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</w:p>
          <w:p w14:paraId="3A9F9F72" w14:textId="77777777" w:rsidR="00582EB4" w:rsidRDefault="006A0398" w:rsidP="00A904F2">
            <w:pPr>
              <w:tabs>
                <w:tab w:val="left" w:pos="3940"/>
                <w:tab w:val="left" w:pos="7363"/>
              </w:tabs>
              <w:spacing w:line="48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9F9FB0" wp14:editId="3A9F9FB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171450</wp:posOffset>
                      </wp:positionV>
                      <wp:extent cx="2400300" cy="0"/>
                      <wp:effectExtent l="8255" t="9525" r="10795" b="952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76B2A" id="AutoShape 12" o:spid="_x0000_s1026" type="#_x0000_t32" style="position:absolute;margin-left:197.9pt;margin-top:13.5pt;width:18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" strokeweight=".35mm"/>
                  </w:pict>
                </mc:Fallback>
              </mc:AlternateContent>
            </w:r>
            <w:r w:rsidR="00582EB4">
              <w:rPr>
                <w:rStyle w:val="Absatz-Standardschriftart1"/>
                <w:sz w:val="21"/>
                <w:szCs w:val="21"/>
              </w:rPr>
              <w:t>Arbeitgeber:</w:t>
            </w:r>
            <w:r w:rsidR="00582EB4">
              <w:rPr>
                <w:rStyle w:val="Absatz-Standardschriftart1"/>
                <w:sz w:val="21"/>
                <w:szCs w:val="21"/>
              </w:rPr>
              <w:tab/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</w:p>
          <w:p w14:paraId="3A9F9F73" w14:textId="045C068B" w:rsidR="00582EB4" w:rsidRDefault="00582EB4" w:rsidP="00A904F2">
            <w:pPr>
              <w:tabs>
                <w:tab w:val="left" w:pos="3969"/>
                <w:tab w:val="left" w:pos="7363"/>
              </w:tabs>
              <w:spacing w:after="80" w:line="480" w:lineRule="auto"/>
              <w:rPr>
                <w:sz w:val="21"/>
                <w:szCs w:val="21"/>
              </w:rPr>
            </w:pPr>
          </w:p>
        </w:tc>
      </w:tr>
      <w:tr w:rsidR="00582EB4" w14:paraId="3A9F9F76" w14:textId="77777777" w:rsidTr="00732BDE">
        <w:trPr>
          <w:trHeight w:hRule="exact" w:val="170"/>
        </w:trPr>
        <w:tc>
          <w:tcPr>
            <w:tcW w:w="10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F9F75" w14:textId="77777777" w:rsidR="00582EB4" w:rsidRDefault="00582EB4" w:rsidP="00A904F2">
            <w:pPr>
              <w:rPr>
                <w:sz w:val="21"/>
                <w:szCs w:val="21"/>
              </w:rPr>
            </w:pPr>
          </w:p>
        </w:tc>
      </w:tr>
      <w:tr w:rsidR="00582EB4" w14:paraId="3A9F9F89" w14:textId="77777777" w:rsidTr="00732BDE">
        <w:trPr>
          <w:trHeight w:val="5215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F9F77" w14:textId="77777777" w:rsidR="00582EB4" w:rsidRDefault="00582EB4" w:rsidP="00A904F2">
            <w:pPr>
              <w:spacing w:before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 meinem Entgelt, das ich für die oben genannte Tätigkeit erhalte, soll der Steuerfreibetrag</w:t>
            </w:r>
          </w:p>
          <w:p w14:paraId="3A9F9F78" w14:textId="5A1280F4" w:rsidR="00582EB4" w:rsidRDefault="00582EB4" w:rsidP="00A904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(derzeit </w:t>
            </w:r>
            <w:r w:rsidR="00995C43">
              <w:rPr>
                <w:sz w:val="21"/>
                <w:szCs w:val="21"/>
              </w:rPr>
              <w:t>84</w:t>
            </w:r>
            <w:r w:rsidR="006A039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 Euro) gemäß § 3 Nr. 26 a EStG berücksichtigt werden.</w:t>
            </w:r>
          </w:p>
          <w:p w14:paraId="3A9F9F79" w14:textId="77777777" w:rsidR="00582EB4" w:rsidRDefault="00582EB4" w:rsidP="00A904F2">
            <w:pPr>
              <w:rPr>
                <w:sz w:val="21"/>
                <w:szCs w:val="21"/>
              </w:rPr>
            </w:pPr>
          </w:p>
          <w:bookmarkStart w:id="4" w:name="Kontrollk%C3%A4stchen1"/>
          <w:bookmarkEnd w:id="4"/>
          <w:p w14:paraId="3A9F9F7A" w14:textId="77777777" w:rsidR="00582EB4" w:rsidRDefault="00582EB4" w:rsidP="00A904F2">
            <w:pPr>
              <w:ind w:left="426" w:hanging="426"/>
              <w:rPr>
                <w:sz w:val="21"/>
                <w:szCs w:val="21"/>
              </w:rPr>
            </w:pPr>
            <w:r>
              <w:rPr>
                <w:rStyle w:val="Absatz-Standardschriftart1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Style w:val="Absatz-Standardschriftart1"/>
                <w:sz w:val="21"/>
                <w:szCs w:val="21"/>
              </w:rPr>
              <w:instrText xml:space="preserve"> FORMCHECKBOX </w:instrText>
            </w:r>
            <w:r w:rsidR="00624AA8">
              <w:rPr>
                <w:rStyle w:val="Absatz-Standardschriftart1"/>
                <w:sz w:val="21"/>
                <w:szCs w:val="21"/>
              </w:rPr>
            </w:r>
            <w:r w:rsidR="00624AA8">
              <w:rPr>
                <w:rStyle w:val="Absatz-Standardschriftart1"/>
                <w:sz w:val="21"/>
                <w:szCs w:val="21"/>
              </w:rPr>
              <w:fldChar w:fldCharType="separate"/>
            </w:r>
            <w:r>
              <w:rPr>
                <w:rStyle w:val="Absatz-Standardschriftart1"/>
                <w:sz w:val="21"/>
                <w:szCs w:val="21"/>
              </w:rPr>
              <w:fldChar w:fldCharType="end"/>
            </w:r>
            <w:bookmarkEnd w:id="5"/>
            <w:r>
              <w:rPr>
                <w:rStyle w:val="Absatz-Standardschriftart1"/>
                <w:sz w:val="21"/>
                <w:szCs w:val="21"/>
              </w:rPr>
              <w:tab/>
              <w:t xml:space="preserve">Ich erkläre, dass der Steuerfreibetrag von mir in keinem weiteren Arbeits- oder Auftragsverhältnis </w:t>
            </w:r>
          </w:p>
          <w:p w14:paraId="3A9F9F7B" w14:textId="7AD6740D" w:rsidR="00582EB4" w:rsidRDefault="00582EB4" w:rsidP="00A904F2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in Anspruch genommen wird bzw. wurde. Entsprechend stelle ich den derzeitigen Jahresfreibetrag nach § 3 Nr. 26 a EStG über </w:t>
            </w:r>
            <w:r w:rsidR="00995C43">
              <w:rPr>
                <w:sz w:val="21"/>
                <w:szCs w:val="21"/>
              </w:rPr>
              <w:t>84</w:t>
            </w:r>
            <w:r w:rsidR="006A039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,00 € in voller Höhe zur Verfügung.</w:t>
            </w:r>
          </w:p>
          <w:p w14:paraId="3A9F9F7C" w14:textId="2BE9BAB9" w:rsidR="00582EB4" w:rsidRDefault="001B1A33" w:rsidP="00A904F2">
            <w:pPr>
              <w:ind w:left="426" w:hanging="426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AD21D3" wp14:editId="3B51ED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33020</wp:posOffset>
                      </wp:positionV>
                      <wp:extent cx="6299200" cy="0"/>
                      <wp:effectExtent l="0" t="0" r="2540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92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A0373" id="Gerade Verbindung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.6pt" to="49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" strokecolor="black [3213]" strokeweight=".25pt"/>
                  </w:pict>
                </mc:Fallback>
              </mc:AlternateContent>
            </w:r>
          </w:p>
          <w:p w14:paraId="3A9F9F7D" w14:textId="77777777" w:rsidR="00582EB4" w:rsidRDefault="00582EB4" w:rsidP="00A904F2">
            <w:pPr>
              <w:ind w:left="426" w:hanging="426"/>
              <w:rPr>
                <w:sz w:val="21"/>
                <w:szCs w:val="21"/>
              </w:rPr>
            </w:pPr>
            <w:r>
              <w:rPr>
                <w:rStyle w:val="Absatz-Standardschriftart1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Style w:val="Absatz-Standardschriftart1"/>
                <w:sz w:val="21"/>
                <w:szCs w:val="21"/>
              </w:rPr>
              <w:instrText xml:space="preserve"> FORMCHECKBOX </w:instrText>
            </w:r>
            <w:r w:rsidR="00624AA8">
              <w:rPr>
                <w:rStyle w:val="Absatz-Standardschriftart1"/>
                <w:sz w:val="21"/>
                <w:szCs w:val="21"/>
              </w:rPr>
            </w:r>
            <w:r w:rsidR="00624AA8">
              <w:rPr>
                <w:rStyle w:val="Absatz-Standardschriftart1"/>
                <w:sz w:val="21"/>
                <w:szCs w:val="21"/>
              </w:rPr>
              <w:fldChar w:fldCharType="separate"/>
            </w:r>
            <w:r>
              <w:rPr>
                <w:rStyle w:val="Absatz-Standardschriftart1"/>
                <w:sz w:val="21"/>
                <w:szCs w:val="21"/>
              </w:rPr>
              <w:fldChar w:fldCharType="end"/>
            </w:r>
            <w:bookmarkEnd w:id="6"/>
            <w:r>
              <w:rPr>
                <w:rStyle w:val="Absatz-Standardschriftart1"/>
                <w:sz w:val="21"/>
                <w:szCs w:val="21"/>
              </w:rPr>
              <w:tab/>
              <w:t>Ich übe mehrere Arbeits- oder Auftragsverhältnisse aus, in denen der Steuerfreibetrag anteilig in Anspruch genommen wird. Ich stelle deshalb den Freibetrag nach § 3 Nr. 26 a EStG für die o. g</w:t>
            </w:r>
          </w:p>
          <w:p w14:paraId="3A9F9F7E" w14:textId="77777777" w:rsidR="00582EB4" w:rsidRDefault="00582EB4" w:rsidP="00A904F2">
            <w:pPr>
              <w:ind w:left="426" w:hanging="426"/>
              <w:rPr>
                <w:rStyle w:val="Absatz-Standardschriftart1"/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Nebenberufliche Tätigkeit nur mit folgendem Teilbetrag zur Verfügung:</w:t>
            </w:r>
          </w:p>
          <w:p w14:paraId="3A9F9F7F" w14:textId="77777777" w:rsidR="00582EB4" w:rsidRDefault="00582EB4" w:rsidP="00A904F2">
            <w:pPr>
              <w:tabs>
                <w:tab w:val="right" w:pos="8959"/>
                <w:tab w:val="left" w:pos="9072"/>
              </w:tabs>
              <w:ind w:left="426" w:hanging="426"/>
            </w:pPr>
            <w:r>
              <w:rPr>
                <w:rStyle w:val="Absatz-Standardschriftart1"/>
                <w:sz w:val="21"/>
                <w:szCs w:val="21"/>
              </w:rPr>
              <w:tab/>
            </w:r>
            <w:r>
              <w:rPr>
                <w:rStyle w:val="Absatz-Standardschriftart1"/>
                <w:sz w:val="21"/>
                <w:szCs w:val="21"/>
              </w:rPr>
              <w:tab/>
            </w:r>
            <w:r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  <w:r>
              <w:rPr>
                <w:rStyle w:val="Absatz-Standardschriftart1"/>
                <w:sz w:val="21"/>
                <w:szCs w:val="21"/>
              </w:rPr>
              <w:tab/>
              <w:t>€</w:t>
            </w:r>
          </w:p>
          <w:p w14:paraId="3A9F9F80" w14:textId="77777777" w:rsidR="00582EB4" w:rsidRDefault="006A0398" w:rsidP="00A904F2">
            <w:pPr>
              <w:tabs>
                <w:tab w:val="left" w:pos="7088"/>
                <w:tab w:val="left" w:pos="8222"/>
              </w:tabs>
              <w:ind w:left="426" w:hanging="426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9F9FB4" wp14:editId="3A9F9FB5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-10795</wp:posOffset>
                      </wp:positionV>
                      <wp:extent cx="1143000" cy="0"/>
                      <wp:effectExtent l="9525" t="8255" r="9525" b="1079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AF36B" id="AutoShape 22" o:spid="_x0000_s1026" type="#_x0000_t32" style="position:absolute;margin-left:369pt;margin-top:-.85pt;width:9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" strokeweight=".26mm"/>
                  </w:pict>
                </mc:Fallback>
              </mc:AlternateContent>
            </w:r>
          </w:p>
          <w:p w14:paraId="3A9F9F81" w14:textId="61C8C49B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ab/>
              <w:t xml:space="preserve">Ich versichere, dass die Summe der von mir festgelegten Teilbeträge den Jahresfreibetrag von derzeit </w:t>
            </w:r>
            <w:r w:rsidR="00995C43">
              <w:rPr>
                <w:sz w:val="21"/>
                <w:szCs w:val="21"/>
              </w:rPr>
              <w:t>84</w:t>
            </w:r>
            <w:r w:rsidR="006A039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,00 € insgesamt nicht überschreitet.</w:t>
            </w:r>
          </w:p>
          <w:p w14:paraId="3A9F9F82" w14:textId="77777777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  <w:rPr>
                <w:sz w:val="21"/>
                <w:szCs w:val="21"/>
                <w:u w:val="single"/>
              </w:rPr>
            </w:pPr>
          </w:p>
          <w:p w14:paraId="3A9F9F83" w14:textId="77777777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  <w:rPr>
                <w:rStyle w:val="Absatz-Standardschriftart1"/>
                <w:sz w:val="21"/>
                <w:szCs w:val="21"/>
              </w:rPr>
            </w:pPr>
            <w:r>
              <w:rPr>
                <w:rStyle w:val="Absatz-Standardschriftart1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bsatz-Standardschriftart1"/>
                <w:sz w:val="21"/>
                <w:szCs w:val="21"/>
              </w:rPr>
              <w:instrText xml:space="preserve"> FORMCHECKBOX </w:instrText>
            </w:r>
            <w:r w:rsidR="00624AA8">
              <w:rPr>
                <w:rStyle w:val="Absatz-Standardschriftart1"/>
                <w:sz w:val="21"/>
                <w:szCs w:val="21"/>
              </w:rPr>
            </w:r>
            <w:r w:rsidR="00624AA8">
              <w:rPr>
                <w:rStyle w:val="Absatz-Standardschriftart1"/>
                <w:sz w:val="21"/>
                <w:szCs w:val="21"/>
              </w:rPr>
              <w:fldChar w:fldCharType="separate"/>
            </w:r>
            <w:r>
              <w:rPr>
                <w:rStyle w:val="Absatz-Standardschriftart1"/>
                <w:sz w:val="21"/>
                <w:szCs w:val="21"/>
              </w:rPr>
              <w:fldChar w:fldCharType="end"/>
            </w:r>
            <w:r>
              <w:rPr>
                <w:rStyle w:val="Absatz-Standardschriftart1"/>
                <w:sz w:val="21"/>
                <w:szCs w:val="21"/>
              </w:rPr>
              <w:tab/>
              <w:t>Ich übe eine gleichartige Tätigkeit bei keinem anderen Arbeitgeber aus.</w:t>
            </w:r>
          </w:p>
          <w:p w14:paraId="3A9F9F84" w14:textId="0B14ACD8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</w:pPr>
            <w:r>
              <w:rPr>
                <w:rStyle w:val="Absatz-Standardschriftart1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bsatz-Standardschriftart1"/>
                <w:sz w:val="21"/>
                <w:szCs w:val="21"/>
              </w:rPr>
              <w:instrText xml:space="preserve"> FORMCHECKBOX </w:instrText>
            </w:r>
            <w:r w:rsidR="00624AA8">
              <w:rPr>
                <w:rStyle w:val="Absatz-Standardschriftart1"/>
                <w:sz w:val="21"/>
                <w:szCs w:val="21"/>
              </w:rPr>
            </w:r>
            <w:r w:rsidR="00624AA8">
              <w:rPr>
                <w:rStyle w:val="Absatz-Standardschriftart1"/>
                <w:sz w:val="21"/>
                <w:szCs w:val="21"/>
              </w:rPr>
              <w:fldChar w:fldCharType="separate"/>
            </w:r>
            <w:r>
              <w:rPr>
                <w:rStyle w:val="Absatz-Standardschriftart1"/>
                <w:sz w:val="21"/>
                <w:szCs w:val="21"/>
              </w:rPr>
              <w:fldChar w:fldCharType="end"/>
            </w:r>
            <w:r>
              <w:rPr>
                <w:rStyle w:val="Absatz-Standardschriftart1"/>
                <w:sz w:val="21"/>
                <w:szCs w:val="21"/>
              </w:rPr>
              <w:tab/>
              <w:t>Ich übe eine gleichartige Tätigkeit bei mehreren Arbeitgebern im Umfang von insgesamt</w:t>
            </w:r>
          </w:p>
          <w:p w14:paraId="3A9F9F85" w14:textId="77777777" w:rsidR="00582EB4" w:rsidRDefault="006A0398" w:rsidP="00A904F2">
            <w:pPr>
              <w:tabs>
                <w:tab w:val="left" w:pos="1985"/>
              </w:tabs>
              <w:ind w:left="426" w:hanging="426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9F9FB6" wp14:editId="3A9F9FB7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145415</wp:posOffset>
                      </wp:positionV>
                      <wp:extent cx="920115" cy="0"/>
                      <wp:effectExtent l="8255" t="12065" r="14605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068C" id="AutoShape 20" o:spid="_x0000_s1026" type="#_x0000_t32" style="position:absolute;margin-left:20.15pt;margin-top:11.45pt;width:72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" strokeweight=".35mm"/>
                  </w:pict>
                </mc:Fallback>
              </mc:AlternateContent>
            </w:r>
            <w:r w:rsidR="00582EB4">
              <w:rPr>
                <w:rStyle w:val="Absatz-Standardschriftart1"/>
                <w:sz w:val="21"/>
                <w:szCs w:val="21"/>
              </w:rPr>
              <w:tab/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  <w:r w:rsidR="00582EB4">
              <w:rPr>
                <w:rStyle w:val="Absatz-Standardschriftart1"/>
                <w:sz w:val="21"/>
                <w:szCs w:val="21"/>
              </w:rPr>
              <w:tab/>
              <w:t>Stunden wöchentlich aus.</w:t>
            </w:r>
          </w:p>
          <w:p w14:paraId="3A9F9F86" w14:textId="77777777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  <w:rPr>
                <w:sz w:val="21"/>
                <w:szCs w:val="21"/>
              </w:rPr>
            </w:pPr>
          </w:p>
          <w:p w14:paraId="3A9F9F87" w14:textId="77777777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Sollten sich Änderungen ergeben, werde ich jeden Arbeitgeber oder Auftraggeber unverzüglich</w:t>
            </w:r>
          </w:p>
          <w:p w14:paraId="3A9F9F88" w14:textId="77777777" w:rsidR="00582EB4" w:rsidRDefault="00582EB4" w:rsidP="00A904F2">
            <w:pPr>
              <w:tabs>
                <w:tab w:val="left" w:pos="7088"/>
                <w:tab w:val="left" w:pos="8222"/>
              </w:tabs>
              <w:ind w:left="426" w:hanging="426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hierüber unterrichten.</w:t>
            </w:r>
          </w:p>
        </w:tc>
      </w:tr>
      <w:tr w:rsidR="00582EB4" w14:paraId="3A9F9F8B" w14:textId="77777777" w:rsidTr="00732BDE">
        <w:trPr>
          <w:trHeight w:hRule="exact" w:val="354"/>
        </w:trPr>
        <w:tc>
          <w:tcPr>
            <w:tcW w:w="10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F9F8A" w14:textId="77777777" w:rsidR="00582EB4" w:rsidRDefault="00582EB4" w:rsidP="00A904F2">
            <w:pPr>
              <w:rPr>
                <w:b/>
                <w:sz w:val="21"/>
                <w:szCs w:val="21"/>
              </w:rPr>
            </w:pPr>
          </w:p>
        </w:tc>
      </w:tr>
      <w:tr w:rsidR="00582EB4" w14:paraId="3A9F9F8D" w14:textId="77777777" w:rsidTr="00732BDE">
        <w:trPr>
          <w:trHeight w:val="896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F9F8C" w14:textId="298D8865" w:rsidR="00582EB4" w:rsidRDefault="001B1A33" w:rsidP="001B1A33">
            <w:pPr>
              <w:tabs>
                <w:tab w:val="left" w:pos="408"/>
              </w:tabs>
              <w:spacing w:before="80"/>
              <w:rPr>
                <w:b/>
                <w:sz w:val="21"/>
                <w:szCs w:val="21"/>
              </w:rPr>
            </w:pPr>
            <w:r>
              <w:rPr>
                <w:rStyle w:val="Absatz-Standardschriftart1"/>
                <w:sz w:val="21"/>
                <w:szCs w:val="21"/>
              </w:rPr>
              <w:t>F</w:t>
            </w:r>
            <w:r w:rsidR="00582EB4">
              <w:rPr>
                <w:rStyle w:val="Absatz-Standardschriftart1"/>
                <w:sz w:val="21"/>
                <w:szCs w:val="21"/>
              </w:rPr>
              <w:t>ür die Einnahmen aus der o. g. Tätigkeit erhalte ich weder ganz noch teilweise eine Steuerbefreiung nach § 3 Nr. 12 EStG (Aufwandsentschädigungen aus öffentlichen Kassen)</w:t>
            </w:r>
            <w:r>
              <w:rPr>
                <w:rStyle w:val="Absatz-Standardschriftart1"/>
                <w:sz w:val="21"/>
                <w:szCs w:val="21"/>
              </w:rPr>
              <w:t xml:space="preserve"> </w:t>
            </w:r>
            <w:r w:rsidR="00582EB4">
              <w:rPr>
                <w:rStyle w:val="Absatz-Standardschriftart1"/>
                <w:sz w:val="21"/>
                <w:szCs w:val="21"/>
              </w:rPr>
              <w:t>oder nach § 3 Nr. 26 EStG (sog. Übungsleiterfreibetrag)</w:t>
            </w:r>
          </w:p>
        </w:tc>
      </w:tr>
      <w:tr w:rsidR="00582EB4" w14:paraId="3A9F9F9D" w14:textId="77777777" w:rsidTr="00732BDE">
        <w:trPr>
          <w:trHeight w:val="191"/>
        </w:trPr>
        <w:tc>
          <w:tcPr>
            <w:tcW w:w="10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F9F9C" w14:textId="77777777" w:rsidR="00582EB4" w:rsidRDefault="00582EB4" w:rsidP="00A904F2">
            <w:pPr>
              <w:tabs>
                <w:tab w:val="left" w:pos="6096"/>
              </w:tabs>
              <w:rPr>
                <w:b/>
                <w:sz w:val="21"/>
                <w:szCs w:val="21"/>
              </w:rPr>
            </w:pPr>
          </w:p>
        </w:tc>
      </w:tr>
      <w:tr w:rsidR="00582EB4" w14:paraId="3A9F9FA0" w14:textId="77777777" w:rsidTr="00732BDE">
        <w:trPr>
          <w:trHeight w:val="53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BF8DC" w14:textId="6E2B5D20" w:rsidR="001B1A33" w:rsidRDefault="001B1A33" w:rsidP="00A904F2">
            <w:pPr>
              <w:tabs>
                <w:tab w:val="left" w:pos="7088"/>
                <w:tab w:val="left" w:pos="793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Sofern im nächsten Kalenderjahr keine andere Erklärung abgegeben wird, wird der Freibetrag auch für die Folgejahre wie vorstehend berücksichtigt.</w:t>
            </w:r>
          </w:p>
          <w:p w14:paraId="0D829EF6" w14:textId="77777777" w:rsidR="001B1A33" w:rsidRDefault="001B1A33" w:rsidP="00A904F2">
            <w:pPr>
              <w:tabs>
                <w:tab w:val="left" w:pos="7088"/>
                <w:tab w:val="left" w:pos="7938"/>
              </w:tabs>
              <w:rPr>
                <w:sz w:val="21"/>
                <w:szCs w:val="21"/>
              </w:rPr>
            </w:pPr>
          </w:p>
          <w:p w14:paraId="3A9F9F9F" w14:textId="6718FFFB" w:rsidR="00582EB4" w:rsidRDefault="001B1A33" w:rsidP="00A904F2">
            <w:pPr>
              <w:tabs>
                <w:tab w:val="left" w:pos="7088"/>
                <w:tab w:val="left" w:pos="7938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Ich versichere, dass meine Angaben richtig und vollständig sind.</w:t>
            </w:r>
          </w:p>
        </w:tc>
      </w:tr>
      <w:tr w:rsidR="00582EB4" w14:paraId="3A9F9FA2" w14:textId="77777777" w:rsidTr="00732BDE">
        <w:trPr>
          <w:trHeight w:val="233"/>
        </w:trPr>
        <w:tc>
          <w:tcPr>
            <w:tcW w:w="10995" w:type="dxa"/>
            <w:tcBorders>
              <w:top w:val="single" w:sz="4" w:space="0" w:color="000000"/>
            </w:tcBorders>
            <w:shd w:val="clear" w:color="auto" w:fill="auto"/>
          </w:tcPr>
          <w:p w14:paraId="3A9F9FA1" w14:textId="77777777" w:rsidR="00582EB4" w:rsidRDefault="00582EB4" w:rsidP="00A904F2">
            <w:pPr>
              <w:tabs>
                <w:tab w:val="left" w:pos="2835"/>
                <w:tab w:val="left" w:pos="6236"/>
                <w:tab w:val="left" w:pos="7241"/>
              </w:tabs>
              <w:rPr>
                <w:sz w:val="21"/>
                <w:szCs w:val="21"/>
                <w:u w:val="single"/>
              </w:rPr>
            </w:pPr>
          </w:p>
        </w:tc>
      </w:tr>
      <w:tr w:rsidR="00582EB4" w14:paraId="3A9F9FA6" w14:textId="77777777" w:rsidTr="00732BDE">
        <w:trPr>
          <w:trHeight w:val="691"/>
        </w:trPr>
        <w:tc>
          <w:tcPr>
            <w:tcW w:w="10995" w:type="dxa"/>
            <w:shd w:val="clear" w:color="auto" w:fill="FFFFFF"/>
          </w:tcPr>
          <w:p w14:paraId="3A9F9FA3" w14:textId="77777777" w:rsidR="00582EB4" w:rsidRDefault="00582EB4" w:rsidP="00A904F2">
            <w:pPr>
              <w:tabs>
                <w:tab w:val="left" w:pos="0"/>
                <w:tab w:val="left" w:pos="6096"/>
                <w:tab w:val="left" w:leader="underscore" w:pos="9075"/>
              </w:tabs>
              <w:rPr>
                <w:sz w:val="21"/>
                <w:szCs w:val="21"/>
              </w:rPr>
            </w:pPr>
            <w:bookmarkStart w:id="7" w:name="Text13"/>
          </w:p>
          <w:p w14:paraId="3A9F9FA4" w14:textId="2DB46197" w:rsidR="00582EB4" w:rsidRDefault="006A0398" w:rsidP="00A904F2">
            <w:pPr>
              <w:tabs>
                <w:tab w:val="left" w:pos="0"/>
                <w:tab w:val="left" w:pos="6096"/>
                <w:tab w:val="left" w:leader="underscore" w:pos="9075"/>
              </w:tabs>
              <w:rPr>
                <w:rStyle w:val="Absatz-Standardschriftart1"/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9F9FBA" wp14:editId="3A9F9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150495</wp:posOffset>
                      </wp:positionV>
                      <wp:extent cx="1828800" cy="0"/>
                      <wp:effectExtent l="9525" t="7620" r="9525" b="1143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F95D" id="AutoShape 27" o:spid="_x0000_s1026" type="#_x0000_t32" style="position:absolute;margin-left:0;margin-top:11.85pt;width:2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" strokeweight=".35mm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9F9FBC" wp14:editId="3A9F9FBD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150495</wp:posOffset>
                      </wp:positionV>
                      <wp:extent cx="1943100" cy="0"/>
                      <wp:effectExtent l="9525" t="7620" r="9525" b="1143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C1BD" id="AutoShape 28" o:spid="_x0000_s1026" type="#_x0000_t32" style="position:absolute;margin-left:306pt;margin-top:11.85pt;width:15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" strokeweight=".35mm"/>
                  </w:pict>
                </mc:Fallback>
              </mc:AlternateContent>
            </w:r>
            <w:bookmarkStart w:id="8" w:name="Text14"/>
            <w:bookmarkEnd w:id="7"/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  <w:r w:rsidR="00582EB4">
              <w:rPr>
                <w:rStyle w:val="Absatz-Standardschriftart1"/>
                <w:sz w:val="21"/>
                <w:szCs w:val="21"/>
              </w:rPr>
              <w:tab/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instrText xml:space="preserve"> FORMTEXT </w:instrTex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separate"/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noProof/>
                <w:sz w:val="21"/>
                <w:szCs w:val="21"/>
              </w:rPr>
              <w:t> </w:t>
            </w:r>
            <w:r w:rsidR="00582EB4">
              <w:rPr>
                <w:rStyle w:val="Absatz-Standardschriftart1"/>
                <w:rFonts w:ascii="Cambria Math" w:hAnsi="Cambria Math" w:cs="Cambria Math"/>
                <w:sz w:val="21"/>
                <w:szCs w:val="21"/>
              </w:rPr>
              <w:fldChar w:fldCharType="end"/>
            </w:r>
            <w:bookmarkEnd w:id="8"/>
          </w:p>
          <w:p w14:paraId="3A9F9FA5" w14:textId="77777777" w:rsidR="00582EB4" w:rsidRDefault="00582EB4" w:rsidP="00A904F2">
            <w:pPr>
              <w:tabs>
                <w:tab w:val="left" w:pos="6096"/>
              </w:tabs>
              <w:rPr>
                <w:b/>
                <w:sz w:val="21"/>
                <w:szCs w:val="21"/>
              </w:rPr>
            </w:pPr>
            <w:r>
              <w:rPr>
                <w:rStyle w:val="Absatz-Standardschriftart1"/>
                <w:sz w:val="21"/>
                <w:szCs w:val="21"/>
              </w:rPr>
              <w:t>Ort, Datum</w:t>
            </w:r>
            <w:r>
              <w:rPr>
                <w:rStyle w:val="Absatz-Standardschriftart1"/>
                <w:sz w:val="21"/>
                <w:szCs w:val="21"/>
              </w:rPr>
              <w:tab/>
              <w:t>Unterschrift</w:t>
            </w:r>
          </w:p>
        </w:tc>
      </w:tr>
    </w:tbl>
    <w:p w14:paraId="3A9F9FA7" w14:textId="77777777" w:rsidR="00582EB4" w:rsidRDefault="00582EB4" w:rsidP="00582EB4">
      <w:pPr>
        <w:rPr>
          <w:b/>
          <w:sz w:val="21"/>
          <w:szCs w:val="21"/>
        </w:rPr>
      </w:pPr>
    </w:p>
    <w:sectPr w:rsidR="00582EB4">
      <w:pgSz w:w="11906" w:h="16838"/>
      <w:pgMar w:top="567" w:right="567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B4"/>
    <w:rsid w:val="00100A59"/>
    <w:rsid w:val="001015E1"/>
    <w:rsid w:val="00150FF0"/>
    <w:rsid w:val="001671F0"/>
    <w:rsid w:val="001B1A33"/>
    <w:rsid w:val="00235CA3"/>
    <w:rsid w:val="00582EB4"/>
    <w:rsid w:val="00624AA8"/>
    <w:rsid w:val="006877AD"/>
    <w:rsid w:val="006A0398"/>
    <w:rsid w:val="00732BDE"/>
    <w:rsid w:val="00827333"/>
    <w:rsid w:val="00995C43"/>
    <w:rsid w:val="00A904F2"/>
    <w:rsid w:val="00B00213"/>
    <w:rsid w:val="00B65B31"/>
    <w:rsid w:val="00D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9F69"/>
  <w15:docId w15:val="{8355B4B8-45DB-4129-A4EE-F2A6A87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8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eebc8cb-134f-40d1-868d-dbf0c205d1ed">UDRC32MKH3VC-304-419</_dlc_DocId>
    <_dlc_DocIdUrl xmlns="7eebc8cb-134f-40d1-868d-dbf0c205d1ed">
      <Url>http://intranet/arbeitsbereich/ZAPP–Entgeltabrechnung/_layouts/DocIdRedir.aspx?ID=UDRC32MKH3VC-304-419</Url>
      <Description>UDRC32MKH3VC-304-419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F161DFBF7F45808B3F90DB3D931B" ma:contentTypeVersion="3" ma:contentTypeDescription="Ein neues Dokument erstellen." ma:contentTypeScope="" ma:versionID="33ebf3c32afe0db386445331fe9597db">
  <xsd:schema xmlns:xsd="http://www.w3.org/2001/XMLSchema" xmlns:xs="http://www.w3.org/2001/XMLSchema" xmlns:p="http://schemas.microsoft.com/office/2006/metadata/properties" xmlns:ns1="http://schemas.microsoft.com/sharepoint/v3" xmlns:ns2="3e67fe30-62aa-4ae2-91c7-40b61d06a2f8" xmlns:ns3="7eebc8cb-134f-40d1-868d-dbf0c205d1ed" targetNamespace="http://schemas.microsoft.com/office/2006/metadata/properties" ma:root="true" ma:fieldsID="f536d1bc31d54983bf1e7ab43a78838b" ns1:_="" ns2:_="" ns3:_="">
    <xsd:import namespace="http://schemas.microsoft.com/sharepoint/v3"/>
    <xsd:import namespace="3e67fe30-62aa-4ae2-91c7-40b61d06a2f8"/>
    <xsd:import namespace="7eebc8cb-134f-40d1-868d-dbf0c205d1ed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Geplantes Startdatum" ma:internalName="PublishingStartDate">
      <xsd:simpleType>
        <xsd:restriction base="dms:Unknown"/>
      </xsd:simpleType>
    </xsd:element>
    <xsd:element name="PublishingExpirationDate" ma:index="10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bc8cb-134f-40d1-868d-dbf0c205d1e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5DD90-01D4-40EE-9CE7-2A06C0F1D1E3}">
  <ds:schemaRefs>
    <ds:schemaRef ds:uri="http://purl.org/dc/terms/"/>
    <ds:schemaRef ds:uri="http://schemas.openxmlformats.org/package/2006/metadata/core-properties"/>
    <ds:schemaRef ds:uri="http://purl.org/dc/dcmitype/"/>
    <ds:schemaRef ds:uri="3e67fe30-62aa-4ae2-91c7-40b61d06a2f8"/>
    <ds:schemaRef ds:uri="7eebc8cb-134f-40d1-868d-dbf0c205d1e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C3A37-DAAE-45BF-9A88-BCE6102F3B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7EDFC7-DEA0-4D4C-9BD5-C275412AD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3A96B-CB15-4AB3-BBCC-6BB16E13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67fe30-62aa-4ae2-91c7-40b61d06a2f8"/>
    <ds:schemaRef ds:uri="7eebc8cb-134f-40d1-868d-dbf0c205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Reiczi, Karin</dc:creator>
  <cp:keywords/>
  <dc:description/>
  <cp:lastModifiedBy>Bohnhardt, Claudia</cp:lastModifiedBy>
  <cp:revision>6</cp:revision>
  <cp:lastPrinted>2021-01-11T12:45:00Z</cp:lastPrinted>
  <dcterms:created xsi:type="dcterms:W3CDTF">2021-01-11T12:46:00Z</dcterms:created>
  <dcterms:modified xsi:type="dcterms:W3CDTF">2023-05-11T09:05:00Z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0x0101008F8E69FFD13AEA4AB0D751BD8FA9050E|365038575</vt:lpwstr>
  </property>
  <property fmtid="{D5CDD505-2E9C-101B-9397-08002B2CF9AE}" pid="4" name="ContentTypeId">
    <vt:lpwstr>0x0101008E5BF161DFBF7F45808B3F90DB3D931B</vt:lpwstr>
  </property>
  <property fmtid="{D5CDD505-2E9C-101B-9397-08002B2CF9AE}" pid="5" name="ItemRetentionFormula">
    <vt:lpwstr>&lt;formula id="Microsoft.Office.RecordsManagement.PolicyFeatures.Expiration.Formula.BuiltIn"&gt;&lt;number&gt;0&lt;/number&gt;&lt;property&gt;Ablaufdatum&lt;/property&gt;&lt;propertyId&gt;4ac2f2cb-86c6-43c1-8ace-953abc784011&lt;/propertyId&gt;&lt;period&gt;days&lt;/period&gt;&lt;/formula&gt;</vt:lpwstr>
  </property>
  <property fmtid="{D5CDD505-2E9C-101B-9397-08002B2CF9AE}" pid="6" name="TaxKeywordTaxHTField">
    <vt:lpwstr/>
  </property>
  <property fmtid="{D5CDD505-2E9C-101B-9397-08002B2CF9AE}" pid="7" name="_dlc_DocIdItemGuid">
    <vt:lpwstr>7cbdca51-7b17-43e2-ab7e-5be99de55dee</vt:lpwstr>
  </property>
</Properties>
</file>